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08" w:rsidRPr="00DD37A7" w:rsidRDefault="00DD37A7" w:rsidP="00DD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A7">
        <w:rPr>
          <w:rFonts w:ascii="Times New Roman" w:hAnsi="Times New Roman" w:cs="Times New Roman"/>
          <w:sz w:val="28"/>
          <w:szCs w:val="28"/>
        </w:rPr>
        <w:t>СВЕДЕНИЯ</w:t>
      </w:r>
    </w:p>
    <w:p w:rsidR="00DD37A7" w:rsidRPr="00DD37A7" w:rsidRDefault="00DD37A7" w:rsidP="00DD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A7">
        <w:rPr>
          <w:rFonts w:ascii="Times New Roman" w:hAnsi="Times New Roman" w:cs="Times New Roman"/>
          <w:sz w:val="28"/>
          <w:szCs w:val="28"/>
        </w:rPr>
        <w:t xml:space="preserve">ОБ ИМЕЮЩИХСЯ ВАКАНСИЯХ ПО </w:t>
      </w:r>
      <w:proofErr w:type="gramStart"/>
      <w:r w:rsidRPr="00DD37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DD37A7" w:rsidRPr="00DD37A7" w:rsidRDefault="00DD37A7" w:rsidP="00DD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A7">
        <w:rPr>
          <w:rFonts w:ascii="Times New Roman" w:hAnsi="Times New Roman" w:cs="Times New Roman"/>
          <w:sz w:val="28"/>
          <w:szCs w:val="28"/>
        </w:rPr>
        <w:t>в МБОУ Покровская СОШ «Неклиновский образовательный комплекс»</w:t>
      </w:r>
    </w:p>
    <w:p w:rsidR="00DD37A7" w:rsidRPr="00DD37A7" w:rsidRDefault="00DD37A7" w:rsidP="00DD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A7">
        <w:rPr>
          <w:rFonts w:ascii="Times New Roman" w:hAnsi="Times New Roman" w:cs="Times New Roman"/>
          <w:sz w:val="28"/>
          <w:szCs w:val="28"/>
        </w:rPr>
        <w:t>201</w:t>
      </w:r>
      <w:r w:rsidR="00D956C2">
        <w:rPr>
          <w:rFonts w:ascii="Times New Roman" w:hAnsi="Times New Roman" w:cs="Times New Roman"/>
          <w:sz w:val="28"/>
          <w:szCs w:val="28"/>
        </w:rPr>
        <w:t>9</w:t>
      </w:r>
      <w:r w:rsidRPr="00DD37A7">
        <w:rPr>
          <w:rFonts w:ascii="Times New Roman" w:hAnsi="Times New Roman" w:cs="Times New Roman"/>
          <w:sz w:val="28"/>
          <w:szCs w:val="28"/>
        </w:rPr>
        <w:t>-20</w:t>
      </w:r>
      <w:r w:rsidR="00D956C2">
        <w:rPr>
          <w:rFonts w:ascii="Times New Roman" w:hAnsi="Times New Roman" w:cs="Times New Roman"/>
          <w:sz w:val="28"/>
          <w:szCs w:val="28"/>
        </w:rPr>
        <w:t>20</w:t>
      </w:r>
      <w:r w:rsidRPr="00DD37A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D37A7" w:rsidRDefault="00DD37A7" w:rsidP="00DD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A7">
        <w:rPr>
          <w:rFonts w:ascii="Times New Roman" w:hAnsi="Times New Roman" w:cs="Times New Roman"/>
          <w:sz w:val="28"/>
          <w:szCs w:val="28"/>
        </w:rPr>
        <w:t>по состоянию на 0</w:t>
      </w:r>
      <w:r w:rsidR="00D956C2">
        <w:rPr>
          <w:rFonts w:ascii="Times New Roman" w:hAnsi="Times New Roman" w:cs="Times New Roman"/>
          <w:sz w:val="28"/>
          <w:szCs w:val="28"/>
        </w:rPr>
        <w:t>2</w:t>
      </w:r>
      <w:r w:rsidRPr="00DD37A7">
        <w:rPr>
          <w:rFonts w:ascii="Times New Roman" w:hAnsi="Times New Roman" w:cs="Times New Roman"/>
          <w:sz w:val="28"/>
          <w:szCs w:val="28"/>
        </w:rPr>
        <w:t>.09.201</w:t>
      </w:r>
      <w:r w:rsidR="00D956C2">
        <w:rPr>
          <w:rFonts w:ascii="Times New Roman" w:hAnsi="Times New Roman" w:cs="Times New Roman"/>
          <w:sz w:val="28"/>
          <w:szCs w:val="28"/>
        </w:rPr>
        <w:t>9</w:t>
      </w:r>
      <w:r w:rsidRPr="00DD37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37A7" w:rsidRPr="00DD37A7" w:rsidRDefault="00DD37A7" w:rsidP="00DD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34"/>
        <w:gridCol w:w="1252"/>
        <w:gridCol w:w="2835"/>
        <w:gridCol w:w="2126"/>
        <w:gridCol w:w="2977"/>
      </w:tblGrid>
      <w:tr w:rsidR="00DD37A7" w:rsidRPr="00DD37A7" w:rsidTr="00DD37A7">
        <w:tc>
          <w:tcPr>
            <w:tcW w:w="734" w:type="dxa"/>
          </w:tcPr>
          <w:p w:rsidR="00DD37A7" w:rsidRDefault="00DD37A7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37A7" w:rsidRPr="00DD37A7" w:rsidRDefault="00DD37A7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п./п.</w:t>
            </w:r>
          </w:p>
        </w:tc>
        <w:tc>
          <w:tcPr>
            <w:tcW w:w="1252" w:type="dxa"/>
          </w:tcPr>
          <w:p w:rsidR="00DD37A7" w:rsidRPr="00DD37A7" w:rsidRDefault="00DD37A7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DD37A7" w:rsidRPr="00DD37A7" w:rsidRDefault="00DD37A7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наполняемость</w:t>
            </w:r>
          </w:p>
        </w:tc>
        <w:tc>
          <w:tcPr>
            <w:tcW w:w="2126" w:type="dxa"/>
          </w:tcPr>
          <w:p w:rsidR="00DD37A7" w:rsidRPr="00DD37A7" w:rsidRDefault="00DD37A7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классе</w:t>
            </w:r>
          </w:p>
        </w:tc>
        <w:tc>
          <w:tcPr>
            <w:tcW w:w="2977" w:type="dxa"/>
          </w:tcPr>
          <w:p w:rsidR="00DD37A7" w:rsidRPr="00DD37A7" w:rsidRDefault="00DD37A7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вакансий для приема (перевода)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835" w:type="dxa"/>
          </w:tcPr>
          <w:p w:rsidR="00DD37A7" w:rsidRPr="00DD37A7" w:rsidRDefault="00DD37A7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5D63" w:rsidRPr="00DD37A7" w:rsidTr="00DD37A7">
        <w:tc>
          <w:tcPr>
            <w:tcW w:w="734" w:type="dxa"/>
          </w:tcPr>
          <w:p w:rsidR="00935D63" w:rsidRPr="00DD37A7" w:rsidRDefault="00935D63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935D63" w:rsidRDefault="00935D63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835" w:type="dxa"/>
          </w:tcPr>
          <w:p w:rsidR="00935D63" w:rsidRPr="0009275A" w:rsidRDefault="00935D63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935D63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935D63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843" w:rsidRPr="00DD37A7" w:rsidTr="00DD37A7">
        <w:tc>
          <w:tcPr>
            <w:tcW w:w="734" w:type="dxa"/>
          </w:tcPr>
          <w:p w:rsidR="00CA6843" w:rsidRPr="00DD37A7" w:rsidRDefault="00CA6843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6843" w:rsidRDefault="00CA6843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835" w:type="dxa"/>
          </w:tcPr>
          <w:p w:rsidR="00CA6843" w:rsidRPr="0009275A" w:rsidRDefault="00CA6843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CA6843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CA6843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6C2" w:rsidRPr="00DD37A7" w:rsidTr="00DD37A7">
        <w:tc>
          <w:tcPr>
            <w:tcW w:w="734" w:type="dxa"/>
          </w:tcPr>
          <w:p w:rsidR="00D956C2" w:rsidRPr="00DD37A7" w:rsidRDefault="00D956C2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956C2" w:rsidRDefault="00D956C2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835" w:type="dxa"/>
          </w:tcPr>
          <w:p w:rsidR="00D956C2" w:rsidRPr="0009275A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956C2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D956C2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6843" w:rsidRPr="00DD37A7" w:rsidTr="00DD37A7">
        <w:tc>
          <w:tcPr>
            <w:tcW w:w="734" w:type="dxa"/>
          </w:tcPr>
          <w:p w:rsidR="00CA6843" w:rsidRPr="00DD37A7" w:rsidRDefault="00CA6843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6843" w:rsidRDefault="00CA6843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835" w:type="dxa"/>
          </w:tcPr>
          <w:p w:rsidR="00CA6843" w:rsidRPr="0009275A" w:rsidRDefault="00CA6843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CA6843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CA6843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9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56C2" w:rsidRPr="00DD37A7" w:rsidTr="00DD37A7">
        <w:tc>
          <w:tcPr>
            <w:tcW w:w="734" w:type="dxa"/>
          </w:tcPr>
          <w:p w:rsidR="00D956C2" w:rsidRPr="00DD37A7" w:rsidRDefault="00D956C2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956C2" w:rsidRDefault="00D956C2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835" w:type="dxa"/>
          </w:tcPr>
          <w:p w:rsidR="00D956C2" w:rsidRPr="0009275A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956C2" w:rsidRDefault="00D956C2" w:rsidP="009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D956C2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9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9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9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97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9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37A7" w:rsidRPr="00DD37A7" w:rsidTr="00DD37A7">
        <w:tc>
          <w:tcPr>
            <w:tcW w:w="734" w:type="dxa"/>
          </w:tcPr>
          <w:p w:rsidR="00DD37A7" w:rsidRPr="00DD37A7" w:rsidRDefault="00DD37A7" w:rsidP="00DD37A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D37A7" w:rsidRPr="00DD37A7" w:rsidRDefault="00DD37A7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D37A7" w:rsidRDefault="00DD37A7" w:rsidP="00DD37A7">
            <w:pPr>
              <w:jc w:val="center"/>
            </w:pPr>
            <w:r w:rsidRPr="00092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D37A7" w:rsidRPr="00DD37A7" w:rsidRDefault="00D956C2" w:rsidP="009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DD37A7" w:rsidRPr="00DD37A7" w:rsidRDefault="00D956C2" w:rsidP="00D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D37A7" w:rsidRPr="00DD37A7" w:rsidRDefault="00DD37A7" w:rsidP="00DD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37A7" w:rsidRPr="00DD37A7" w:rsidSect="00A6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09B9"/>
    <w:multiLevelType w:val="hybridMultilevel"/>
    <w:tmpl w:val="45D6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7A7"/>
    <w:rsid w:val="00150A29"/>
    <w:rsid w:val="002B4778"/>
    <w:rsid w:val="00340486"/>
    <w:rsid w:val="007072F4"/>
    <w:rsid w:val="00827C85"/>
    <w:rsid w:val="00935D63"/>
    <w:rsid w:val="00954D17"/>
    <w:rsid w:val="00A65108"/>
    <w:rsid w:val="00BD22CD"/>
    <w:rsid w:val="00CA6843"/>
    <w:rsid w:val="00D956C2"/>
    <w:rsid w:val="00DD37A7"/>
    <w:rsid w:val="00E50582"/>
    <w:rsid w:val="00F571BF"/>
    <w:rsid w:val="00FD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Company>дом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dcterms:created xsi:type="dcterms:W3CDTF">2015-09-13T17:31:00Z</dcterms:created>
  <dcterms:modified xsi:type="dcterms:W3CDTF">2019-10-06T08:50:00Z</dcterms:modified>
</cp:coreProperties>
</file>